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E5D6B0" w14:textId="3425A705" w:rsidR="001D23EE" w:rsidRPr="001D23EE" w:rsidRDefault="001D23EE" w:rsidP="001D23EE">
      <w:pPr>
        <w:shd w:val="clear" w:color="auto" w:fill="FFFFFF"/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Приложение № </w:t>
      </w:r>
      <w:r w:rsidR="008F4BAA">
        <w:rPr>
          <w:rFonts w:ascii="Times New Roman" w:eastAsia="Calibri" w:hAnsi="Times New Roman" w:cs="Times New Roman"/>
          <w:sz w:val="20"/>
          <w:szCs w:val="20"/>
          <w:lang w:eastAsia="ru-RU"/>
        </w:rPr>
        <w:t>4</w:t>
      </w:r>
    </w:p>
    <w:p w14:paraId="2A69FA8D" w14:textId="77777777" w:rsidR="001D23EE" w:rsidRPr="001D23EE" w:rsidRDefault="001D23EE" w:rsidP="001D23EE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>к решению Территориальной</w:t>
      </w:r>
    </w:p>
    <w:p w14:paraId="3EBDBA2E" w14:textId="467E28B6" w:rsidR="001D23EE" w:rsidRPr="001D23EE" w:rsidRDefault="001D23EE" w:rsidP="001D23EE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>избирательной комиссии №</w:t>
      </w:r>
      <w:r w:rsidR="00CE5499">
        <w:rPr>
          <w:rFonts w:ascii="Times New Roman" w:eastAsia="Calibri" w:hAnsi="Times New Roman" w:cs="Times New Roman"/>
          <w:sz w:val="20"/>
          <w:szCs w:val="20"/>
          <w:lang w:eastAsia="ru-RU"/>
        </w:rPr>
        <w:t>32</w:t>
      </w:r>
    </w:p>
    <w:p w14:paraId="0F9C5114" w14:textId="4892BEC0" w:rsidR="001D23EE" w:rsidRPr="001D23EE" w:rsidRDefault="001D23EE" w:rsidP="001D23EE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от </w:t>
      </w:r>
      <w:r w:rsidR="00CE5499">
        <w:rPr>
          <w:rFonts w:ascii="Times New Roman" w:eastAsia="Calibri" w:hAnsi="Times New Roman" w:cs="Times New Roman"/>
          <w:sz w:val="20"/>
          <w:szCs w:val="20"/>
          <w:lang w:eastAsia="ru-RU"/>
        </w:rPr>
        <w:t>20 июня</w:t>
      </w: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202</w:t>
      </w:r>
      <w:r w:rsidR="00662549">
        <w:rPr>
          <w:rFonts w:ascii="Times New Roman" w:eastAsia="Calibri" w:hAnsi="Times New Roman" w:cs="Times New Roman"/>
          <w:sz w:val="20"/>
          <w:szCs w:val="20"/>
          <w:lang w:eastAsia="ru-RU"/>
        </w:rPr>
        <w:t>4</w:t>
      </w: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года №</w:t>
      </w:r>
      <w:r w:rsidR="00DF1B3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75-19</w:t>
      </w:r>
    </w:p>
    <w:p w14:paraId="7ADF21FC" w14:textId="77777777" w:rsidR="000D214D" w:rsidRPr="00EE209D" w:rsidRDefault="000D214D" w:rsidP="000D21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5D27C9D0" w14:textId="77777777" w:rsidR="00A56827" w:rsidRPr="00A56827" w:rsidRDefault="00A56827" w:rsidP="00A56827">
      <w:pPr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lang w:bidi="en-US"/>
        </w:rPr>
      </w:pPr>
    </w:p>
    <w:p w14:paraId="4F67664F" w14:textId="4EF8EFDA" w:rsidR="008F4BAA" w:rsidRPr="008F4BAA" w:rsidRDefault="008F4BAA" w:rsidP="008F4B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F4B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Форма удостоверения</w:t>
      </w:r>
      <w:r w:rsidRPr="008F4B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  <w:t>уполномоченного представителя по финансовым вопросам</w:t>
      </w:r>
      <w:r w:rsidRPr="008F4B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proofErr w:type="gramStart"/>
      <w:r w:rsidRPr="008F4B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кандидата </w:t>
      </w:r>
      <w:r w:rsidRPr="008F4BAA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ru-RU"/>
        </w:rPr>
        <w:t xml:space="preserve"> в</w:t>
      </w:r>
      <w:proofErr w:type="gramEnd"/>
      <w:r w:rsidRPr="008F4BAA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ru-RU"/>
        </w:rPr>
        <w:t xml:space="preserve"> депутаты </w:t>
      </w:r>
      <w:r w:rsidRPr="008F4B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города федерального значения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8F4B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Санкт-Петербурга муниципальный округ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Гавань</w:t>
      </w:r>
      <w:r w:rsidRPr="008F4B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седьмого созыва </w:t>
      </w:r>
    </w:p>
    <w:p w14:paraId="01E0B066" w14:textId="77777777" w:rsidR="006417C3" w:rsidRDefault="006417C3" w:rsidP="006417C3">
      <w:pPr>
        <w:rPr>
          <w:rFonts w:ascii="Times New Roman" w:eastAsia="Times New Roman" w:hAnsi="Times New Roman" w:cs="Times New Roman"/>
          <w:color w:val="FF0000"/>
          <w:sz w:val="28"/>
          <w:lang w:bidi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8F4BAA" w:rsidRPr="00895144" w14:paraId="59565AE1" w14:textId="77777777" w:rsidTr="001F13FC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386B" w14:textId="228A6386" w:rsidR="008F4BAA" w:rsidRPr="00895144" w:rsidRDefault="008F4BAA" w:rsidP="001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9514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муниципальный округ 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Гавань</w:t>
            </w:r>
            <w:r w:rsidRPr="0089514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седьмого созыва </w:t>
            </w:r>
            <w:r w:rsidRPr="0089514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br/>
            </w:r>
          </w:p>
          <w:p w14:paraId="02C018D9" w14:textId="77777777" w:rsidR="008F4BAA" w:rsidRPr="00895144" w:rsidRDefault="008F4BAA" w:rsidP="001F13FC">
            <w:pPr>
              <w:spacing w:after="0" w:line="240" w:lineRule="auto"/>
              <w:ind w:left="283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 w:rsidRPr="00895144">
              <w:rPr>
                <w:rFonts w:ascii="Times New Roman" w:eastAsia="Times New Roman" w:hAnsi="Times New Roman"/>
                <w:b/>
                <w:color w:val="000000"/>
                <w:spacing w:val="60"/>
                <w:sz w:val="28"/>
                <w:szCs w:val="28"/>
              </w:rPr>
              <w:t>УДОСТОВЕРЕНИ</w:t>
            </w:r>
            <w:r w:rsidRPr="0089514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Е</w:t>
            </w:r>
          </w:p>
          <w:p w14:paraId="1E85E43F" w14:textId="77777777" w:rsidR="008F4BAA" w:rsidRPr="00895144" w:rsidRDefault="008F4BAA" w:rsidP="001F13FC">
            <w:pPr>
              <w:spacing w:after="0" w:line="216" w:lineRule="auto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514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_______________________________</w:t>
            </w:r>
          </w:p>
          <w:p w14:paraId="11920D33" w14:textId="77777777" w:rsidR="008F4BAA" w:rsidRPr="00895144" w:rsidRDefault="008F4BAA" w:rsidP="001F13FC">
            <w:pPr>
              <w:spacing w:after="0" w:line="216" w:lineRule="auto"/>
              <w:ind w:left="284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</w:rPr>
            </w:pPr>
            <w:r w:rsidRPr="00895144">
              <w:rPr>
                <w:rFonts w:ascii="Times New Roman" w:eastAsia="Times New Roman" w:hAnsi="Times New Roman"/>
                <w:color w:val="000000"/>
                <w:sz w:val="14"/>
                <w:szCs w:val="14"/>
              </w:rPr>
              <w:t>(фамилия)</w:t>
            </w:r>
          </w:p>
          <w:p w14:paraId="2B110C82" w14:textId="77777777" w:rsidR="008F4BAA" w:rsidRPr="00895144" w:rsidRDefault="008F4BAA" w:rsidP="001F13FC">
            <w:pPr>
              <w:spacing w:after="0" w:line="216" w:lineRule="auto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8"/>
              </w:rPr>
            </w:pPr>
            <w:r w:rsidRPr="00895144">
              <w:rPr>
                <w:rFonts w:ascii="Times New Roman" w:eastAsia="Times New Roman" w:hAnsi="Times New Roman"/>
                <w:color w:val="000000"/>
                <w:sz w:val="28"/>
              </w:rPr>
              <w:t>____________________________________________,</w:t>
            </w:r>
          </w:p>
          <w:p w14:paraId="4819ACCB" w14:textId="77777777" w:rsidR="008F4BAA" w:rsidRPr="00895144" w:rsidRDefault="008F4BAA" w:rsidP="001F13FC">
            <w:pPr>
              <w:spacing w:after="0" w:line="216" w:lineRule="auto"/>
              <w:ind w:left="284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</w:rPr>
            </w:pPr>
            <w:r w:rsidRPr="00895144">
              <w:rPr>
                <w:rFonts w:ascii="Times New Roman" w:eastAsia="Times New Roman" w:hAnsi="Times New Roman"/>
                <w:color w:val="000000"/>
                <w:sz w:val="14"/>
                <w:szCs w:val="14"/>
              </w:rPr>
              <w:t>(имя, отчество)</w:t>
            </w:r>
          </w:p>
          <w:p w14:paraId="1C06D239" w14:textId="77777777" w:rsidR="008F4BAA" w:rsidRPr="00895144" w:rsidRDefault="008F4BAA" w:rsidP="001F13FC">
            <w:pPr>
              <w:spacing w:after="0" w:line="216" w:lineRule="auto"/>
              <w:ind w:left="284"/>
              <w:jc w:val="center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  <w:r w:rsidRPr="008951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является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уполномоченным представителем по финансовым вопросам </w:t>
            </w:r>
            <w:r w:rsidRPr="008951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кандидата</w:t>
            </w:r>
            <w:r w:rsidRPr="00895144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895144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br/>
              <w:t>____________________________________________________</w:t>
            </w:r>
          </w:p>
          <w:p w14:paraId="4CBB8C74" w14:textId="77777777" w:rsidR="008F4BAA" w:rsidRPr="00895144" w:rsidRDefault="008F4BAA" w:rsidP="001F13FC">
            <w:pPr>
              <w:spacing w:after="0" w:line="16" w:lineRule="atLeast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5144">
              <w:rPr>
                <w:rFonts w:ascii="Times New Roman" w:eastAsia="Times New Roman" w:hAnsi="Times New Roman"/>
                <w:i/>
                <w:iCs/>
                <w:color w:val="000000"/>
                <w:sz w:val="14"/>
                <w:szCs w:val="14"/>
              </w:rPr>
              <w:t>(фамилия, имя, отчество кандидата)</w:t>
            </w:r>
            <w:r w:rsidRPr="00895144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895144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br/>
            </w:r>
          </w:p>
          <w:p w14:paraId="52081D60" w14:textId="77777777" w:rsidR="008F4BAA" w:rsidRPr="00895144" w:rsidRDefault="008F4BAA" w:rsidP="001F13FC">
            <w:pPr>
              <w:spacing w:after="120" w:line="16" w:lineRule="atLeast"/>
              <w:ind w:left="284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  <w:r w:rsidRPr="00895144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Дата регистрации «____» ____________2024 года.</w:t>
            </w:r>
          </w:p>
          <w:p w14:paraId="1C5BC08C" w14:textId="77777777" w:rsidR="008F4BAA" w:rsidRPr="00895144" w:rsidRDefault="008F4BAA" w:rsidP="001F13FC">
            <w:pPr>
              <w:spacing w:after="0" w:line="16" w:lineRule="atLeast"/>
              <w:ind w:left="106"/>
              <w:jc w:val="both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895144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Председатель Территориальной</w:t>
            </w:r>
            <w:r w:rsidRPr="0089514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                                           МП</w:t>
            </w:r>
          </w:p>
          <w:p w14:paraId="06F67814" w14:textId="3868A12D" w:rsidR="008F4BAA" w:rsidRPr="00895144" w:rsidRDefault="008F4BAA" w:rsidP="001F13FC">
            <w:pPr>
              <w:spacing w:after="0" w:line="16" w:lineRule="atLeast"/>
              <w:ind w:left="10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5144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избирательной комиссии</w:t>
            </w:r>
            <w:r w:rsidRPr="0089514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№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  <w:r w:rsidRPr="0089514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2      </w:t>
            </w:r>
            <w:r w:rsidRPr="008951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           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Н.В.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Рейдало</w:t>
            </w:r>
            <w:proofErr w:type="spellEnd"/>
          </w:p>
          <w:p w14:paraId="38695A1A" w14:textId="77777777" w:rsidR="008F4BAA" w:rsidRPr="00895144" w:rsidRDefault="008F4BAA" w:rsidP="001F13FC">
            <w:pPr>
              <w:spacing w:after="0" w:line="16" w:lineRule="atLeast"/>
              <w:ind w:left="106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951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                             </w:t>
            </w:r>
            <w:r w:rsidRPr="00895144">
              <w:rPr>
                <w:rFonts w:ascii="Times New Roman" w:eastAsia="Times New Roman" w:hAnsi="Times New Roman"/>
                <w:color w:val="000000"/>
                <w:sz w:val="14"/>
                <w:szCs w:val="14"/>
              </w:rPr>
              <w:t>(</w:t>
            </w:r>
            <w:proofErr w:type="gramStart"/>
            <w:r w:rsidRPr="00895144">
              <w:rPr>
                <w:rFonts w:ascii="Times New Roman" w:eastAsia="Times New Roman" w:hAnsi="Times New Roman"/>
                <w:color w:val="000000"/>
                <w:sz w:val="14"/>
                <w:szCs w:val="14"/>
              </w:rPr>
              <w:t xml:space="preserve">подпись)   </w:t>
            </w:r>
            <w:proofErr w:type="gramEnd"/>
            <w:r w:rsidRPr="00895144">
              <w:rPr>
                <w:rFonts w:ascii="Times New Roman" w:eastAsia="Times New Roman" w:hAnsi="Times New Roman"/>
                <w:color w:val="000000"/>
                <w:sz w:val="14"/>
                <w:szCs w:val="14"/>
              </w:rPr>
              <w:t xml:space="preserve">                              (инициалы, фамилия)</w:t>
            </w:r>
          </w:p>
          <w:p w14:paraId="3CB2722F" w14:textId="77777777" w:rsidR="008F4BAA" w:rsidRPr="00895144" w:rsidRDefault="008F4BAA" w:rsidP="001F13FC">
            <w:pPr>
              <w:spacing w:after="0" w:line="16" w:lineRule="atLeast"/>
              <w:ind w:left="106"/>
              <w:jc w:val="both"/>
              <w:rPr>
                <w:rFonts w:ascii="Times New Roman" w:eastAsia="Times New Roman" w:hAnsi="Times New Roman"/>
                <w:color w:val="000000"/>
                <w:sz w:val="28"/>
              </w:rPr>
            </w:pPr>
            <w:r w:rsidRPr="00895144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Действительно до «__</w:t>
            </w:r>
            <w:proofErr w:type="gramStart"/>
            <w:r w:rsidRPr="00895144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_ »</w:t>
            </w:r>
            <w:proofErr w:type="gramEnd"/>
            <w:r w:rsidRPr="00895144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 xml:space="preserve"> ________ 2024 г.</w:t>
            </w:r>
            <w:r w:rsidRPr="0089514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                       </w:t>
            </w:r>
          </w:p>
          <w:p w14:paraId="24D34DA4" w14:textId="77777777" w:rsidR="008F4BAA" w:rsidRPr="00895144" w:rsidRDefault="008F4BAA" w:rsidP="001F13FC">
            <w:pPr>
              <w:spacing w:after="0" w:line="16" w:lineRule="atLeast"/>
              <w:ind w:firstLine="106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895144">
              <w:rPr>
                <w:rFonts w:ascii="Times New Roman" w:hAnsi="Times New Roman"/>
                <w:iCs/>
                <w:color w:val="000000"/>
                <w:sz w:val="16"/>
                <w:szCs w:val="16"/>
                <w:lang w:eastAsia="ru-RU"/>
              </w:rPr>
              <w:t xml:space="preserve">(При предъявлении паспорта или заменяющего его </w:t>
            </w:r>
            <w:proofErr w:type="gramStart"/>
            <w:r w:rsidRPr="00895144">
              <w:rPr>
                <w:rFonts w:ascii="Times New Roman" w:hAnsi="Times New Roman"/>
                <w:iCs/>
                <w:color w:val="000000"/>
                <w:sz w:val="16"/>
                <w:szCs w:val="16"/>
                <w:lang w:eastAsia="ru-RU"/>
              </w:rPr>
              <w:t xml:space="preserve">документа)   </w:t>
            </w:r>
            <w:proofErr w:type="gramEnd"/>
            <w:r w:rsidRPr="00895144">
              <w:rPr>
                <w:rFonts w:ascii="Times New Roman" w:hAnsi="Times New Roman"/>
                <w:iCs/>
                <w:color w:val="000000"/>
                <w:sz w:val="16"/>
                <w:szCs w:val="16"/>
                <w:lang w:eastAsia="ru-RU"/>
              </w:rPr>
              <w:t xml:space="preserve">                  </w:t>
            </w:r>
          </w:p>
        </w:tc>
      </w:tr>
    </w:tbl>
    <w:p w14:paraId="0F4F94F9" w14:textId="77777777" w:rsidR="008F4BAA" w:rsidRDefault="008F4BAA" w:rsidP="006417C3">
      <w:pPr>
        <w:rPr>
          <w:rFonts w:ascii="Times New Roman" w:eastAsia="Times New Roman" w:hAnsi="Times New Roman" w:cs="Times New Roman"/>
          <w:color w:val="FF0000"/>
          <w:sz w:val="28"/>
          <w:lang w:bidi="en-US"/>
        </w:rPr>
      </w:pPr>
    </w:p>
    <w:p w14:paraId="1A4B71B2" w14:textId="77777777" w:rsidR="006417C3" w:rsidRPr="006417C3" w:rsidRDefault="006417C3" w:rsidP="006417C3">
      <w:pPr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lang w:bidi="en-US"/>
        </w:rPr>
      </w:pPr>
    </w:p>
    <w:p w14:paraId="5B558950" w14:textId="77777777" w:rsidR="006417C3" w:rsidRPr="006417C3" w:rsidRDefault="006417C3" w:rsidP="006417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17C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Примечание.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Удостоверение оформляется на бланке размером 120 х </w:t>
      </w:r>
      <w:proofErr w:type="gramStart"/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t>80  мм</w:t>
      </w:r>
      <w:proofErr w:type="gramEnd"/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В удостоверении указываются фамилия, имя, отчество депутата, избранного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по одно(много)мандатному избирательному округу, номер избирательного округа, помещается фотография владельца удостоверения размером 3х4 см, указываются инициалы, фамилия и ставится подпись председателя территориальной избирательной комиссии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в Санкт-Петербурге, скрепленная печатью территориальной избирательной комиссии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в Санкт-Петербурге, указывается условие действия удостоверения. </w:t>
      </w:r>
    </w:p>
    <w:p w14:paraId="7B819F1F" w14:textId="77777777" w:rsidR="006417C3" w:rsidRPr="006417C3" w:rsidRDefault="006417C3" w:rsidP="006417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t>Удостоверение оформляется и выдается на основании решения территориальной избирательной комиссии в Санкт-Петербурге о результатах выборов.</w:t>
      </w:r>
    </w:p>
    <w:p w14:paraId="36C25908" w14:textId="77777777" w:rsidR="006417C3" w:rsidRPr="006417C3" w:rsidRDefault="006417C3" w:rsidP="006417C3">
      <w:pPr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lang w:bidi="en-US"/>
        </w:rPr>
      </w:pPr>
    </w:p>
    <w:p w14:paraId="58DE499E" w14:textId="77777777" w:rsidR="005E5898" w:rsidRDefault="005E5898" w:rsidP="006417C3">
      <w:pPr>
        <w:spacing w:after="0" w:line="240" w:lineRule="auto"/>
        <w:jc w:val="center"/>
      </w:pPr>
    </w:p>
    <w:sectPr w:rsidR="005E5898" w:rsidSect="00A9695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827"/>
    <w:rsid w:val="0008669B"/>
    <w:rsid w:val="00087D7B"/>
    <w:rsid w:val="000D214D"/>
    <w:rsid w:val="001853D7"/>
    <w:rsid w:val="001D23EE"/>
    <w:rsid w:val="001F1107"/>
    <w:rsid w:val="00393569"/>
    <w:rsid w:val="003D5706"/>
    <w:rsid w:val="003E429B"/>
    <w:rsid w:val="005E5898"/>
    <w:rsid w:val="006417C3"/>
    <w:rsid w:val="00662549"/>
    <w:rsid w:val="006950C6"/>
    <w:rsid w:val="007A2539"/>
    <w:rsid w:val="008F4BAA"/>
    <w:rsid w:val="009A49E8"/>
    <w:rsid w:val="009B68F4"/>
    <w:rsid w:val="00A56827"/>
    <w:rsid w:val="00CE5499"/>
    <w:rsid w:val="00D32239"/>
    <w:rsid w:val="00DF1B35"/>
    <w:rsid w:val="00E71FF1"/>
    <w:rsid w:val="00F15512"/>
    <w:rsid w:val="00F838ED"/>
    <w:rsid w:val="00FC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68EF4"/>
  <w15:docId w15:val="{12F87F0E-72D0-4353-84D7-32BC2D274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Виктор Воронин</cp:lastModifiedBy>
  <cp:revision>2</cp:revision>
  <dcterms:created xsi:type="dcterms:W3CDTF">2024-06-20T12:38:00Z</dcterms:created>
  <dcterms:modified xsi:type="dcterms:W3CDTF">2024-06-20T12:38:00Z</dcterms:modified>
</cp:coreProperties>
</file>